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227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127"/>
        <w:gridCol w:w="2410"/>
        <w:gridCol w:w="2411"/>
      </w:tblGrid>
      <w:tr w:rsidR="00455727" w:rsidTr="00484B48">
        <w:trPr>
          <w:trHeight w:val="143"/>
        </w:trPr>
        <w:tc>
          <w:tcPr>
            <w:tcW w:w="4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27" w:rsidRDefault="00455727" w:rsidP="0045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 заходу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27" w:rsidRDefault="00455727" w:rsidP="00F3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тис</w:t>
            </w:r>
            <w:r w:rsidR="00F32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27" w:rsidRDefault="00F323ED" w:rsidP="00F3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Факт.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D2CAD" w:rsidTr="00484B48">
        <w:trPr>
          <w:trHeight w:val="143"/>
        </w:trPr>
        <w:tc>
          <w:tcPr>
            <w:tcW w:w="4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455727" w:rsidP="00455727">
            <w:pPr>
              <w:spacing w:after="0" w:line="240" w:lineRule="auto"/>
              <w:ind w:right="-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455727" w:rsidP="00455727">
            <w:pPr>
              <w:spacing w:after="0" w:line="240" w:lineRule="auto"/>
              <w:ind w:right="-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D2CAD" w:rsidTr="00484B48">
        <w:trPr>
          <w:trHeight w:val="14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1.Забезпечення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карськими засобами пільгової категорії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населення  (100% в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дшкодування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рецептів у разі амбулаторного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лікування)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 Особи з інвалідністю внаслідок війни, учасники війни, учасники бойових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дій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8F48B9" w:rsidP="00455727">
            <w:pPr>
              <w:spacing w:after="0" w:line="240" w:lineRule="auto"/>
              <w:ind w:right="-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8F48B9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148,0</w:t>
            </w:r>
          </w:p>
        </w:tc>
      </w:tr>
      <w:tr w:rsidR="009D2CAD" w:rsidTr="00484B48">
        <w:trPr>
          <w:trHeight w:val="87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AD" w:rsidRDefault="009D2CAD" w:rsidP="004557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 Л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датори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D2CAD" w:rsidRDefault="009D2CAD" w:rsidP="00455727">
            <w:pPr>
              <w:spacing w:after="0" w:line="240" w:lineRule="auto"/>
              <w:ind w:right="-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аварії на ЧАЕС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B55F0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B55F0D" w:rsidP="00455727">
            <w:pPr>
              <w:spacing w:after="0" w:line="240" w:lineRule="auto"/>
              <w:ind w:right="-426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9D2CAD" w:rsidTr="00484B48">
        <w:trPr>
          <w:trHeight w:val="143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AD" w:rsidRDefault="009D2CAD" w:rsidP="004557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1.3. Діти з інвалідністю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8F48B9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7F6A53" w:rsidP="00455727">
            <w:pPr>
              <w:spacing w:after="0" w:line="240" w:lineRule="auto"/>
              <w:ind w:right="-426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32,0</w:t>
            </w:r>
          </w:p>
        </w:tc>
      </w:tr>
      <w:tr w:rsidR="009D2CAD" w:rsidTr="00484B48">
        <w:trPr>
          <w:trHeight w:val="143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AD" w:rsidRDefault="009D2CAD" w:rsidP="004557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1.4. Псих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атричн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захворювання та епілепсія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8F48B9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8F48B9" w:rsidP="00455727">
            <w:pPr>
              <w:spacing w:after="0" w:line="240" w:lineRule="auto"/>
              <w:ind w:right="-426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33,0</w:t>
            </w:r>
          </w:p>
        </w:tc>
      </w:tr>
      <w:tr w:rsidR="009D2CAD" w:rsidTr="00484B48">
        <w:trPr>
          <w:trHeight w:val="143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AD" w:rsidRDefault="009D2CAD" w:rsidP="004557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1.5. Онколог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захворювання</w:t>
            </w:r>
          </w:p>
          <w:p w:rsidR="009D2CAD" w:rsidRDefault="009D2CAD" w:rsidP="00455727">
            <w:pPr>
              <w:spacing w:after="0" w:line="240" w:lineRule="auto"/>
              <w:ind w:right="-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B55F0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623</w:t>
            </w:r>
            <w:r w:rsidR="008F48B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B55F0D" w:rsidP="00455727">
            <w:pPr>
              <w:spacing w:after="0"/>
              <w:ind w:right="-426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623</w:t>
            </w:r>
            <w:r w:rsidR="008F48B9">
              <w:rPr>
                <w:rFonts w:ascii="Calibri" w:eastAsia="Calibri" w:hAnsi="Calibri" w:cs="Times New Roman"/>
                <w:sz w:val="24"/>
                <w:szCs w:val="24"/>
              </w:rPr>
              <w:t>,0</w:t>
            </w:r>
          </w:p>
        </w:tc>
      </w:tr>
      <w:tr w:rsidR="009D2CAD" w:rsidTr="004E7102">
        <w:trPr>
          <w:trHeight w:val="213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Забезпечення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карськими засобами пільгової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категор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ї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населення  (50%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дшкодування</w:t>
            </w:r>
            <w:proofErr w:type="spellEnd"/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рецептів у разі амбулаторного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лікування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 Особи з інвалідністю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гр. по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загальному захворюванню</w:t>
            </w:r>
          </w:p>
          <w:p w:rsidR="009D2CAD" w:rsidRDefault="009D2CAD" w:rsidP="00455727">
            <w:pPr>
              <w:spacing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AD" w:rsidRDefault="009D2CAD" w:rsidP="004557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2CAD" w:rsidRDefault="008F48B9" w:rsidP="004557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AD" w:rsidRDefault="009D2CAD" w:rsidP="00455727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D2CAD" w:rsidRDefault="008F48B9" w:rsidP="00455727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139,0</w:t>
            </w:r>
          </w:p>
        </w:tc>
      </w:tr>
      <w:tr w:rsidR="009D2CAD" w:rsidTr="00484B48">
        <w:trPr>
          <w:trHeight w:val="56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3.Закупівля медичних препаратів та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лікарських засобів, які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включені в програму державних гарантій медичного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обслуговування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(3.1.калоприймачі,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слухові апарати, 3.2.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підгузки для лежачих хворих, 3.3.тест-смужки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глюкометрів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3.1. Особи з інвалідністю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7F6A53" w:rsidP="00455727">
            <w:pPr>
              <w:suppressAutoHyphens/>
              <w:autoSpaceDN w:val="0"/>
              <w:snapToGrid w:val="0"/>
              <w:spacing w:after="0" w:line="240" w:lineRule="auto"/>
              <w:ind w:right="-426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469,5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7F6A53" w:rsidP="00455727">
            <w:pPr>
              <w:spacing w:after="0"/>
              <w:ind w:right="-108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344,7</w:t>
            </w:r>
          </w:p>
        </w:tc>
      </w:tr>
      <w:tr w:rsidR="009D2CAD" w:rsidTr="00484B48">
        <w:trPr>
          <w:trHeight w:val="1924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AD" w:rsidRDefault="009D2CAD" w:rsidP="004557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3.2.Особи  з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інвалідністю І </w:t>
            </w:r>
            <w:r w:rsidR="00410ED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484B48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bookmarkStart w:id="0" w:name="_GoBack"/>
            <w:bookmarkEnd w:id="0"/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підгрупою А,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особи з </w:t>
            </w:r>
          </w:p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інвалідністю з дитинства  першої групи підгрупи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7F6A53" w:rsidP="00455727">
            <w:pPr>
              <w:suppressAutoHyphens/>
              <w:autoSpaceDN w:val="0"/>
              <w:snapToGrid w:val="0"/>
              <w:spacing w:after="0" w:line="240" w:lineRule="auto"/>
              <w:ind w:right="-426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433,4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7F6A53" w:rsidP="00455727">
            <w:pPr>
              <w:spacing w:after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346,6</w:t>
            </w:r>
          </w:p>
        </w:tc>
      </w:tr>
      <w:tr w:rsidR="009D2CAD" w:rsidTr="00484B48">
        <w:trPr>
          <w:trHeight w:val="1328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AD" w:rsidRDefault="009D2CAD" w:rsidP="004557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9D2CAD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3.3.Дітям з інвалідністю з цукровим діабетом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7F6A53" w:rsidP="00455727">
            <w:pPr>
              <w:suppressAutoHyphens/>
              <w:autoSpaceDN w:val="0"/>
              <w:snapToGrid w:val="0"/>
              <w:spacing w:after="0" w:line="240" w:lineRule="auto"/>
              <w:ind w:right="-426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190,1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AD" w:rsidRDefault="007F6A53" w:rsidP="00455727">
            <w:pPr>
              <w:spacing w:after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103,1</w:t>
            </w:r>
          </w:p>
        </w:tc>
      </w:tr>
      <w:tr w:rsidR="00484B48" w:rsidTr="00484B48">
        <w:trPr>
          <w:trHeight w:val="132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48" w:rsidRPr="00484B48" w:rsidRDefault="00484B48" w:rsidP="004557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B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48" w:rsidRDefault="00484B48" w:rsidP="00455727">
            <w:pPr>
              <w:spacing w:after="0" w:line="240" w:lineRule="auto"/>
              <w:ind w:righ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48" w:rsidRDefault="007F6A53" w:rsidP="00455727">
            <w:pPr>
              <w:suppressAutoHyphens/>
              <w:autoSpaceDN w:val="0"/>
              <w:snapToGrid w:val="0"/>
              <w:spacing w:after="0" w:line="240" w:lineRule="auto"/>
              <w:ind w:right="-426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2093,1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48" w:rsidRDefault="007F6A53" w:rsidP="00455727">
            <w:pPr>
              <w:spacing w:after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1769,4</w:t>
            </w:r>
          </w:p>
        </w:tc>
      </w:tr>
    </w:tbl>
    <w:p w:rsidR="001A1E2A" w:rsidRDefault="00F323ED" w:rsidP="0045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Додаток</w:t>
      </w:r>
    </w:p>
    <w:p w:rsidR="001A1E2A" w:rsidRDefault="001A1E2A" w:rsidP="0045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5727" w:rsidRDefault="00F323ED" w:rsidP="00F32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 з</w:t>
      </w:r>
      <w:r w:rsidR="00455727">
        <w:rPr>
          <w:rFonts w:ascii="Times New Roman" w:eastAsia="Times New Roman" w:hAnsi="Times New Roman" w:cs="Times New Roman"/>
          <w:b/>
          <w:sz w:val="24"/>
          <w:szCs w:val="24"/>
        </w:rPr>
        <w:t>віт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45572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 виконання заходів Програми </w:t>
      </w:r>
      <w:r w:rsidRPr="00353531">
        <w:rPr>
          <w:rFonts w:ascii="Times New Roman" w:hAnsi="Times New Roman" w:cs="Times New Roman"/>
          <w:b/>
          <w:sz w:val="24"/>
          <w:szCs w:val="24"/>
        </w:rPr>
        <w:t>«Медико-соціальне забезпечення пільгових та соціально незахищених верств населення Ду</w:t>
      </w:r>
      <w:r>
        <w:rPr>
          <w:rFonts w:ascii="Times New Roman" w:hAnsi="Times New Roman" w:cs="Times New Roman"/>
          <w:b/>
          <w:sz w:val="24"/>
          <w:szCs w:val="24"/>
        </w:rPr>
        <w:t xml:space="preserve">наєвецької міської ради» на 2021-2023 роки                   </w:t>
      </w:r>
      <w:r w:rsidR="0045572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</w:t>
      </w:r>
      <w:r w:rsidR="004557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2CAD" w:rsidRDefault="009D2CAD" w:rsidP="004E7102">
      <w:pPr>
        <w:spacing w:line="480" w:lineRule="auto"/>
        <w:ind w:right="-1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D7AA0" w:rsidRPr="00F323ED" w:rsidRDefault="004E7102">
      <w:pPr>
        <w:rPr>
          <w:rFonts w:ascii="Times New Roman" w:hAnsi="Times New Roman" w:cs="Times New Roman"/>
          <w:sz w:val="24"/>
          <w:szCs w:val="24"/>
        </w:rPr>
      </w:pPr>
      <w:r w:rsidRPr="00F323ED">
        <w:rPr>
          <w:rFonts w:ascii="Times New Roman" w:hAnsi="Times New Roman" w:cs="Times New Roman"/>
          <w:sz w:val="24"/>
          <w:szCs w:val="24"/>
        </w:rPr>
        <w:t>В.о. директора                                                                                               Леся БОЙКО</w:t>
      </w:r>
    </w:p>
    <w:sectPr w:rsidR="00FD7AA0" w:rsidRPr="00F323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EE"/>
    <w:rsid w:val="001A1E2A"/>
    <w:rsid w:val="003405E5"/>
    <w:rsid w:val="00410ED8"/>
    <w:rsid w:val="00455727"/>
    <w:rsid w:val="00484B48"/>
    <w:rsid w:val="004E7102"/>
    <w:rsid w:val="006E1BEE"/>
    <w:rsid w:val="007F6A53"/>
    <w:rsid w:val="008E2C9A"/>
    <w:rsid w:val="008F48B9"/>
    <w:rsid w:val="009D2CAD"/>
    <w:rsid w:val="00B55F0D"/>
    <w:rsid w:val="00DB3D1D"/>
    <w:rsid w:val="00F24A50"/>
    <w:rsid w:val="00F323ED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6</cp:revision>
  <dcterms:created xsi:type="dcterms:W3CDTF">2024-01-19T09:15:00Z</dcterms:created>
  <dcterms:modified xsi:type="dcterms:W3CDTF">2024-01-19T09:20:00Z</dcterms:modified>
</cp:coreProperties>
</file>